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49" w:rsidRPr="00865D49" w:rsidRDefault="004341E7" w:rsidP="0090537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636363"/>
          <w:sz w:val="20"/>
          <w:szCs w:val="20"/>
          <w:lang w:eastAsia="tr-TR"/>
        </w:rPr>
        <w:t xml:space="preserve">ESPİYE </w:t>
      </w:r>
      <w:r w:rsidR="00865D49" w:rsidRPr="00865D49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tr-TR"/>
        </w:rPr>
        <w:t>HALK EĞİTİMİ MERKEZİ ÇALIŞMA PLANI</w:t>
      </w:r>
    </w:p>
    <w:p w:rsidR="00905378" w:rsidRPr="00865D49" w:rsidRDefault="00865D49" w:rsidP="0090537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(AYLARA GÖRE YAPILACAKLAR)</w:t>
      </w:r>
    </w:p>
    <w:p w:rsidR="00AF2C1F" w:rsidRPr="00905378" w:rsidRDefault="00AF2C1F" w:rsidP="00865D49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>AĞUSTOS 2017</w:t>
      </w:r>
    </w:p>
    <w:p w:rsidR="00AF2C1F" w:rsidRPr="00905378" w:rsidRDefault="00AF2C1F" w:rsidP="00AF2C1F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 xml:space="preserve">25 Ağustos 2017 İlçe </w:t>
      </w:r>
      <w:proofErr w:type="spellStart"/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>Hayatboyu</w:t>
      </w:r>
      <w:proofErr w:type="spellEnd"/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 xml:space="preserve"> öğrenme planlama ve işbirliği komisyonu toplantısı</w:t>
      </w:r>
    </w:p>
    <w:p w:rsidR="00D03912" w:rsidRPr="00905378" w:rsidRDefault="00D03912" w:rsidP="00AF2C1F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 xml:space="preserve">21 ağustos-220 </w:t>
      </w:r>
      <w:proofErr w:type="gramStart"/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>Eylül  Açık</w:t>
      </w:r>
      <w:proofErr w:type="gramEnd"/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 xml:space="preserve"> öğretim okulları yeni kayıt ve kayıt yenileme iş ve işlemleri</w:t>
      </w:r>
    </w:p>
    <w:p w:rsidR="00D03912" w:rsidRPr="00905378" w:rsidRDefault="00D03912" w:rsidP="00AF2C1F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>21 Ağustos-08 Eylül Usta öğretici Başvuruları</w:t>
      </w:r>
    </w:p>
    <w:p w:rsidR="00D03912" w:rsidRPr="00905378" w:rsidRDefault="00D03912" w:rsidP="00AF2C1F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>21 Ağustos Kurs Başvurularının başlaması ve ilanı</w:t>
      </w:r>
    </w:p>
    <w:p w:rsidR="00D03912" w:rsidRPr="00905378" w:rsidRDefault="00D03912" w:rsidP="00AF2C1F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>Alan tarama planlama çalışmaları</w:t>
      </w:r>
    </w:p>
    <w:p w:rsidR="00D03912" w:rsidRPr="00905378" w:rsidRDefault="00D03912" w:rsidP="00AF2C1F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>Ödeneklerin kullanımı</w:t>
      </w:r>
    </w:p>
    <w:p w:rsidR="00D03912" w:rsidRPr="00905378" w:rsidRDefault="00D03912" w:rsidP="00AF2C1F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>Ödemeler ve bütçe işleri</w:t>
      </w:r>
    </w:p>
    <w:p w:rsidR="00E55D16" w:rsidRPr="00905378" w:rsidRDefault="00E55D16" w:rsidP="00AF2C1F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>Ücret olurlarının alınması</w:t>
      </w:r>
    </w:p>
    <w:p w:rsidR="00D03912" w:rsidRPr="00905378" w:rsidRDefault="00D03912" w:rsidP="00AF2C1F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>Binanın tertip ve düzen işleri</w:t>
      </w:r>
    </w:p>
    <w:p w:rsidR="00905378" w:rsidRPr="00905378" w:rsidRDefault="00905378" w:rsidP="00905378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</w:pPr>
    </w:p>
    <w:p w:rsidR="00865D49" w:rsidRPr="00865D49" w:rsidRDefault="00882D47" w:rsidP="00865D4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>EYLÜL 2017</w:t>
      </w:r>
    </w:p>
    <w:p w:rsidR="00AF2C1F" w:rsidRPr="00905378" w:rsidRDefault="00AF2C1F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 xml:space="preserve">05 </w:t>
      </w:r>
      <w:proofErr w:type="gramStart"/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>Eylül  2017</w:t>
      </w:r>
      <w:proofErr w:type="gramEnd"/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 xml:space="preserve"> kadrolu öğretmenlerin göreve başlaması.</w:t>
      </w:r>
    </w:p>
    <w:p w:rsidR="0010779A" w:rsidRPr="00905378" w:rsidRDefault="00AF2C1F" w:rsidP="0010779A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06-07 Eylül 2017 Sene Başı </w:t>
      </w:r>
      <w:r w:rsidR="0010779A"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Öğretmenler Kurulunun yapılması, kulüp ve komisyonların oluşturulması.</w:t>
      </w:r>
    </w:p>
    <w:p w:rsidR="0000545D" w:rsidRPr="00905378" w:rsidRDefault="00937B54" w:rsidP="0010779A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DYK</w:t>
      </w:r>
      <w:r w:rsidR="0000545D"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kursları ile ilgili duyuruların yapılması</w:t>
      </w:r>
    </w:p>
    <w:p w:rsidR="0000545D" w:rsidRPr="00905378" w:rsidRDefault="00937B54" w:rsidP="0010779A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DYK</w:t>
      </w:r>
      <w:r w:rsidR="0000545D"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kursları kursiyer başvurularının alınması</w:t>
      </w:r>
    </w:p>
    <w:p w:rsidR="0000545D" w:rsidRPr="00905378" w:rsidRDefault="00937B54" w:rsidP="0010779A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DYK</w:t>
      </w:r>
      <w:r w:rsidR="0000545D"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kurslarında görev yapacak öğretmenlerin tespiti</w:t>
      </w:r>
    </w:p>
    <w:p w:rsidR="00D03912" w:rsidRPr="00905378" w:rsidRDefault="00D03912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Usta öğretici ve öğretmen </w:t>
      </w:r>
      <w:proofErr w:type="gramStart"/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oryantasyon</w:t>
      </w:r>
      <w:proofErr w:type="gramEnd"/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eğitimi listelerinin hazırlanması</w:t>
      </w:r>
    </w:p>
    <w:p w:rsidR="00D03912" w:rsidRPr="00905378" w:rsidRDefault="00D03912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Görevlendirilecek usta öğreticilerin güvenlik soruşturmaları</w:t>
      </w:r>
    </w:p>
    <w:p w:rsidR="00AF2C1F" w:rsidRPr="00905378" w:rsidRDefault="00AF2C1F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08- </w:t>
      </w:r>
      <w:proofErr w:type="gramStart"/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Eylül  Halk</w:t>
      </w:r>
      <w:proofErr w:type="gramEnd"/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Eğitimi Planlama  komisyonu toplantısı.</w:t>
      </w:r>
    </w:p>
    <w:p w:rsidR="00AF2C1F" w:rsidRPr="00905378" w:rsidRDefault="00D03912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Açık Öğretim Okulları iş ve işlemleri</w:t>
      </w:r>
    </w:p>
    <w:p w:rsidR="00865D49" w:rsidRPr="00905378" w:rsidRDefault="00D03912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05-28</w:t>
      </w:r>
      <w:r w:rsidR="00865D49"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Eylül I. Ve II. </w:t>
      </w:r>
      <w:proofErr w:type="gramStart"/>
      <w:r w:rsidR="00865D49"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Kademe </w:t>
      </w: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Okuma</w:t>
      </w:r>
      <w:proofErr w:type="gramEnd"/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-yazma seviye tespit sınavları.</w:t>
      </w:r>
    </w:p>
    <w:p w:rsidR="00D03912" w:rsidRPr="00905378" w:rsidRDefault="00D03912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11-28 Eylül Alan taramaları ve anket uygulamaları</w:t>
      </w:r>
    </w:p>
    <w:p w:rsidR="00D03912" w:rsidRPr="00905378" w:rsidRDefault="00D03912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 başvuru ilanları</w:t>
      </w:r>
    </w:p>
    <w:p w:rsidR="007972A3" w:rsidRPr="00905378" w:rsidRDefault="007972A3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18 Eylül İlköğretim Haftası kutlamaları</w:t>
      </w:r>
    </w:p>
    <w:p w:rsidR="007972A3" w:rsidRPr="00905378" w:rsidRDefault="007972A3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19 Eylül Gaziler Günü </w:t>
      </w:r>
    </w:p>
    <w:p w:rsidR="00D03912" w:rsidRPr="00905378" w:rsidRDefault="00D03912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Kamu kurum ve kuruluşları ile vatandaşlardan gelen yazılara gereğinin yapılması</w:t>
      </w:r>
    </w:p>
    <w:p w:rsidR="0010779A" w:rsidRPr="00905378" w:rsidRDefault="0010779A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Büro ve idari işler çalışmalarının takibi.</w:t>
      </w:r>
    </w:p>
    <w:p w:rsidR="0010779A" w:rsidRPr="00905378" w:rsidRDefault="0010779A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proofErr w:type="gramStart"/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Web sayfamızın güncellenmesi yeni bilgilerin siteye eklenmesi.</w:t>
      </w:r>
      <w:proofErr w:type="gramEnd"/>
    </w:p>
    <w:p w:rsidR="0010779A" w:rsidRPr="00905378" w:rsidRDefault="0010779A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Müdür yardımcılarının görev bölümlerinin yapılması ve tebliği.</w:t>
      </w:r>
    </w:p>
    <w:p w:rsidR="0010779A" w:rsidRPr="00905378" w:rsidRDefault="0010779A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Müdür yardımcılarının yıllık çalışma planlarının alınması.</w:t>
      </w:r>
    </w:p>
    <w:p w:rsidR="0010779A" w:rsidRPr="00905378" w:rsidRDefault="0010779A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Muhtarlarla yapılan kurs yazışmaları</w:t>
      </w:r>
    </w:p>
    <w:p w:rsidR="0010779A" w:rsidRPr="00905378" w:rsidRDefault="0010779A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Bağımlılıkla Mücadele kapsamında açılacak kurslar için okullarla yapılan yazışmalar</w:t>
      </w:r>
    </w:p>
    <w:p w:rsidR="0010779A" w:rsidRPr="00905378" w:rsidRDefault="0010779A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Usta öğretici görevlendirme komisyonu kurulması</w:t>
      </w:r>
    </w:p>
    <w:p w:rsidR="0010779A" w:rsidRPr="00905378" w:rsidRDefault="0010779A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Kurs kayıtlarının alınması </w:t>
      </w:r>
    </w:p>
    <w:p w:rsidR="0010779A" w:rsidRPr="00905378" w:rsidRDefault="0010779A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Kurs yerlerinin </w:t>
      </w:r>
      <w:r w:rsidR="007972A3"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ve türlerinin </w:t>
      </w: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tespiti</w:t>
      </w:r>
    </w:p>
    <w:p w:rsidR="007972A3" w:rsidRPr="00905378" w:rsidRDefault="007972A3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İşyeri güvenliği ile ilgili iş ve işlemlerin yapılması</w:t>
      </w:r>
    </w:p>
    <w:p w:rsidR="007972A3" w:rsidRPr="00905378" w:rsidRDefault="007972A3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Ödemelerin düzenli olarak yapılması</w:t>
      </w:r>
    </w:p>
    <w:p w:rsidR="007972A3" w:rsidRPr="00905378" w:rsidRDefault="007972A3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Yeni öğretim yılı ile ilgili çalışmaların gözden geçirilmesi.</w:t>
      </w:r>
    </w:p>
    <w:p w:rsidR="007972A3" w:rsidRPr="00905378" w:rsidRDefault="007972A3" w:rsidP="00AF2C1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Alan çalışma raporlarının değerlendirilmesi</w:t>
      </w:r>
    </w:p>
    <w:p w:rsidR="005D4AC2" w:rsidRPr="00905378" w:rsidRDefault="005D4AC2" w:rsidP="005D4AC2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İl Hayat Boyu Öğrenme Halk eğitimi planlama ve işbirliği komisyonu toplantısı ve kararların uygulamaya konması.</w:t>
      </w:r>
    </w:p>
    <w:p w:rsidR="007972A3" w:rsidRPr="00905378" w:rsidRDefault="007972A3" w:rsidP="005D4AC2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905378" w:rsidRPr="00905378" w:rsidRDefault="00905378" w:rsidP="005D4AC2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905378" w:rsidRPr="00905378" w:rsidRDefault="00905378" w:rsidP="005D4AC2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905378" w:rsidRPr="00905378" w:rsidRDefault="00905378" w:rsidP="005D4AC2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10779A" w:rsidRPr="00905378" w:rsidRDefault="005D4AC2" w:rsidP="005D4A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EKİM 2017</w:t>
      </w:r>
    </w:p>
    <w:p w:rsidR="0000545D" w:rsidRPr="00905378" w:rsidRDefault="00937B54" w:rsidP="005D4AC2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DYK</w:t>
      </w:r>
      <w:r w:rsidR="0000545D"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Kurslarının açılması ile ilgili iş ve işlemler</w:t>
      </w:r>
    </w:p>
    <w:p w:rsidR="005D4AC2" w:rsidRPr="00905378" w:rsidRDefault="005D4AC2" w:rsidP="005D4AC2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lastRenderedPageBreak/>
        <w:t>02-06/10/</w:t>
      </w:r>
      <w:proofErr w:type="gramStart"/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2017  Usta</w:t>
      </w:r>
      <w:proofErr w:type="gramEnd"/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Öğretici Oryantasyon Eğitimi</w:t>
      </w:r>
    </w:p>
    <w:p w:rsidR="005D4AC2" w:rsidRPr="00905378" w:rsidRDefault="005D4AC2" w:rsidP="005D4AC2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09-13/10/</w:t>
      </w:r>
      <w:proofErr w:type="gramStart"/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2017  kadrolu</w:t>
      </w:r>
      <w:proofErr w:type="gramEnd"/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Öğretmen Oryantasyon eğitimi</w:t>
      </w:r>
    </w:p>
    <w:p w:rsidR="001C3A23" w:rsidRPr="00905378" w:rsidRDefault="001C3A23" w:rsidP="005D4AC2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09-13 Ekim 2017 açılacak kursların ve usta öğreticilerin tespiti ve komisyon kararınca tebliğ edilmesi</w:t>
      </w:r>
    </w:p>
    <w:p w:rsidR="005D4AC2" w:rsidRPr="00905378" w:rsidRDefault="001C3A23" w:rsidP="005D4AC2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Görev alacağı kesinleşen Öğretmen ve Usta öğreticilerle Sene başı öğretmenler kurulu toplantısı, komisyon </w:t>
      </w:r>
      <w:r w:rsidR="0000545D"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kulüplerin üye seçimi </w:t>
      </w: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ve kurul tarihlerinin belirlenmesi.</w:t>
      </w:r>
    </w:p>
    <w:p w:rsidR="0000545D" w:rsidRPr="00905378" w:rsidRDefault="0000545D" w:rsidP="005D4AC2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Alan çalışmalarının takibi</w:t>
      </w:r>
    </w:p>
    <w:p w:rsidR="0000545D" w:rsidRPr="00905378" w:rsidRDefault="0000545D" w:rsidP="005D4AC2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Alan ve Branş zümrelerinin yapılması</w:t>
      </w:r>
    </w:p>
    <w:p w:rsidR="0000545D" w:rsidRPr="00905378" w:rsidRDefault="0000545D" w:rsidP="005D4AC2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 planlarının hazırlanması ve onaya sunulması</w:t>
      </w:r>
    </w:p>
    <w:p w:rsidR="00A60787" w:rsidRPr="00905378" w:rsidRDefault="00A60787" w:rsidP="00A60787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Rehber öğretmeni olmayan okullarımızda eğitim gören öğrencilerin ailelerine yönelik eğitim çalışmalarının planlanması</w:t>
      </w:r>
    </w:p>
    <w:p w:rsidR="0000545D" w:rsidRPr="00905378" w:rsidRDefault="0000545D" w:rsidP="005D4AC2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Halk Eğitimi Merkezi Okul-Aile Birliği Toplantısının yapılması</w:t>
      </w:r>
    </w:p>
    <w:p w:rsidR="0000545D" w:rsidRPr="00905378" w:rsidRDefault="0000545D" w:rsidP="005D4AC2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proofErr w:type="gramStart"/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Demirbaş eşyaların kontrolünün yapılması.</w:t>
      </w:r>
      <w:proofErr w:type="gramEnd"/>
    </w:p>
    <w:p w:rsidR="0000545D" w:rsidRPr="00905378" w:rsidRDefault="0000545D" w:rsidP="005D4AC2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 yerlerine verilecek malzeme araç ve gereçlerin tespiti, tutanakla teslimi</w:t>
      </w:r>
    </w:p>
    <w:p w:rsidR="0000545D" w:rsidRPr="00905378" w:rsidRDefault="0000545D" w:rsidP="005D4AC2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Bina ve dershanelerin genel temizliğinin yaptırılarak hizmete hazır duruma getirilmesi.</w:t>
      </w:r>
    </w:p>
    <w:p w:rsidR="007B321D" w:rsidRPr="00905378" w:rsidRDefault="007B321D" w:rsidP="005D4AC2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proofErr w:type="gramStart"/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Öğretmen ve öğreticilerin görevlendirmelerine ait onayların alınması.</w:t>
      </w:r>
      <w:proofErr w:type="gramEnd"/>
    </w:p>
    <w:p w:rsidR="007B321D" w:rsidRPr="00905378" w:rsidRDefault="007B321D" w:rsidP="005D4AC2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Ücretli Usta Öğretici Sigorta Girişlerinin yapılması</w:t>
      </w:r>
    </w:p>
    <w:p w:rsidR="00937B54" w:rsidRPr="00905378" w:rsidRDefault="00937B54" w:rsidP="005D4AC2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16 Ekim 2017 </w:t>
      </w:r>
      <w:r w:rsidR="007B321D"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İlçe Halk Eğitim Merkezlerin kursların öğretime başlaması.</w:t>
      </w:r>
      <w:r w:rsidR="007B321D"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</w:t>
      </w: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Kursların açılması</w:t>
      </w:r>
    </w:p>
    <w:p w:rsidR="007B321D" w:rsidRPr="00905378" w:rsidRDefault="007B321D" w:rsidP="005D4AC2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Kurslarla ilgili evrak ve defterlerin tanzimi</w:t>
      </w:r>
    </w:p>
    <w:p w:rsidR="007B321D" w:rsidRPr="00905378" w:rsidRDefault="007B321D" w:rsidP="005D4AC2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Kesin kursiyer listelerinin teslim edilmesi</w:t>
      </w:r>
    </w:p>
    <w:p w:rsidR="00D91D35" w:rsidRPr="00905378" w:rsidRDefault="00D91D35" w:rsidP="005D4AC2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 başı kursiyer anketlerinin doldurulması ve değerlendirilmesi</w:t>
      </w:r>
    </w:p>
    <w:p w:rsidR="007B321D" w:rsidRPr="00905378" w:rsidRDefault="007B321D" w:rsidP="005D4AC2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29 Ekim Cumhuriyet Bayramı Kutlamaları.  </w:t>
      </w: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Cumhuriyet bayramı  28 eki</w:t>
      </w: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m </w:t>
      </w:r>
      <w:proofErr w:type="gramStart"/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cumartesi </w:t>
      </w: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13</w:t>
      </w:r>
      <w:proofErr w:type="gramEnd"/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.00 te başlar 29 ekim  2017  pazar</w:t>
      </w: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biter.</w:t>
      </w:r>
    </w:p>
    <w:p w:rsidR="007B321D" w:rsidRPr="00905378" w:rsidRDefault="007B321D" w:rsidP="005D4AC2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Usta öğretici ve kadrolu öğretmenlerin ek derslerinin ay sonunda yapılması</w:t>
      </w:r>
    </w:p>
    <w:p w:rsidR="007B321D" w:rsidRPr="00905378" w:rsidRDefault="007B321D" w:rsidP="005D4AC2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Aylık Bildirgelerin düzenlenmesi</w:t>
      </w:r>
    </w:p>
    <w:p w:rsidR="007B321D" w:rsidRPr="00905378" w:rsidRDefault="007B321D" w:rsidP="007B321D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905378" w:rsidRPr="00905378" w:rsidRDefault="00905378" w:rsidP="007B321D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905378" w:rsidRPr="00905378" w:rsidRDefault="007B321D" w:rsidP="00865D49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</w:pPr>
      <w:proofErr w:type="gramStart"/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>KASIM  2017</w:t>
      </w:r>
      <w:proofErr w:type="gramEnd"/>
    </w:p>
    <w:p w:rsidR="007B321D" w:rsidRPr="00905378" w:rsidRDefault="007B321D" w:rsidP="007B321D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proofErr w:type="gramStart"/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Kursiyer devam ve devamsızlık işlerinin takip edilmesi.</w:t>
      </w:r>
      <w:proofErr w:type="gramEnd"/>
    </w:p>
    <w:p w:rsidR="007B321D" w:rsidRPr="00905378" w:rsidRDefault="007B321D" w:rsidP="007B321D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Önceki ayda plânlanıp da yapılamayan noksanlıkların giderilmesi.</w:t>
      </w:r>
    </w:p>
    <w:p w:rsidR="007B321D" w:rsidRPr="00905378" w:rsidRDefault="007B321D" w:rsidP="007B321D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Kamu kurum ve kuruluşları ile vatandaşlardan gelen yazılara gereğinin yapılması.</w:t>
      </w:r>
    </w:p>
    <w:p w:rsidR="007B321D" w:rsidRPr="00905378" w:rsidRDefault="007B321D" w:rsidP="007B321D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Büro ve idari işler çalışmalarının takibi.</w:t>
      </w:r>
    </w:p>
    <w:p w:rsidR="007B321D" w:rsidRPr="00905378" w:rsidRDefault="007B321D" w:rsidP="007B321D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Okuma yazma 1 ve 2. kademe kursları gibi kısa süreli kursların kayıtlarının yapılması kurs onaylarının alınması, kursların başlatılması.</w:t>
      </w:r>
    </w:p>
    <w:p w:rsidR="007B321D" w:rsidRPr="00905378" w:rsidRDefault="00A4612C" w:rsidP="007B321D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proofErr w:type="gramStart"/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Açık Öğretim okulları</w:t>
      </w:r>
      <w:r w:rsidR="007B321D"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iş ve işlemlerinin yürütülmesi.</w:t>
      </w:r>
      <w:proofErr w:type="gramEnd"/>
    </w:p>
    <w:p w:rsidR="00905378" w:rsidRPr="00905378" w:rsidRDefault="00905378" w:rsidP="007B321D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Kulüp çalışma planlarının teslim edilmesi</w:t>
      </w:r>
    </w:p>
    <w:p w:rsidR="000C6360" w:rsidRPr="00905378" w:rsidRDefault="000C6360" w:rsidP="007B321D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Okullar Hayat Olsun Projesi kapsamında yapılan etkinlik ve kursların raporlarının sunumu</w:t>
      </w:r>
    </w:p>
    <w:p w:rsidR="00D91D35" w:rsidRPr="00905378" w:rsidRDefault="00D91D35" w:rsidP="007B321D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Mahremiyet eğitimlerinin planlanması</w:t>
      </w:r>
    </w:p>
    <w:p w:rsidR="00A60787" w:rsidRPr="00905378" w:rsidRDefault="00A60787" w:rsidP="007B321D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Türkiye Bağımlılıkla Mücadele eğitimi çalışmalarının planlanması</w:t>
      </w:r>
    </w:p>
    <w:p w:rsidR="007B321D" w:rsidRPr="00905378" w:rsidRDefault="007B321D" w:rsidP="007B321D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proofErr w:type="gramStart"/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İstatistik bilgilerinin hazırlanması ve sisteme </w:t>
      </w: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işlenmesi.</w:t>
      </w:r>
      <w:proofErr w:type="gramEnd"/>
    </w:p>
    <w:p w:rsidR="007B321D" w:rsidRPr="00905378" w:rsidRDefault="007B321D" w:rsidP="007B321D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Konferans, seminer, faaliyet planlarının hazırlanması</w:t>
      </w:r>
    </w:p>
    <w:p w:rsidR="00737815" w:rsidRPr="00905378" w:rsidRDefault="00737815" w:rsidP="00737815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Taşınırların yeniden gözden geçirilip noksan olabilecek malzemelerin </w:t>
      </w:r>
      <w:proofErr w:type="gramStart"/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takibi  düşümü</w:t>
      </w:r>
      <w:proofErr w:type="gramEnd"/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, gözden geçirilmesi.</w:t>
      </w:r>
    </w:p>
    <w:p w:rsidR="00737815" w:rsidRPr="00905378" w:rsidRDefault="00737815" w:rsidP="007B321D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Makine ve araç gereçlerin yıllık bakım ve onarı</w:t>
      </w:r>
      <w:r w:rsidR="00905378"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</w:t>
      </w: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ları</w:t>
      </w:r>
    </w:p>
    <w:p w:rsidR="00737815" w:rsidRPr="00905378" w:rsidRDefault="00737815" w:rsidP="007B321D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Müdürlüğümüzde görev alanların SGK girişleri, bildirgeler, beyannameler, puantajlar, ödeme emirleri ve kadrolu öğretmenlerin ücret ve diğer ödemelerinin yapılması</w:t>
      </w:r>
    </w:p>
    <w:p w:rsidR="00737815" w:rsidRPr="00905378" w:rsidRDefault="00737815" w:rsidP="007B321D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Atatürk Haftası 10-16 kasım Tarihleri arası.</w:t>
      </w:r>
    </w:p>
    <w:p w:rsidR="00737815" w:rsidRPr="00905378" w:rsidRDefault="00737815" w:rsidP="007B321D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24 Kasım Öğretmenler Gününün kutlanması</w:t>
      </w:r>
    </w:p>
    <w:p w:rsidR="004F3105" w:rsidRPr="00905378" w:rsidRDefault="004F3105" w:rsidP="007B321D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Diyabet eğitimi</w:t>
      </w:r>
    </w:p>
    <w:p w:rsidR="00D91D35" w:rsidRPr="00905378" w:rsidRDefault="00D91D35" w:rsidP="007B321D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Web sitesinin güncellenmesi</w:t>
      </w:r>
    </w:p>
    <w:p w:rsidR="00F53B5A" w:rsidRPr="00905378" w:rsidRDefault="00F53B5A" w:rsidP="00F53B5A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Bütçemi Yönetebiliyorum Eğitim Çalışması</w:t>
      </w:r>
    </w:p>
    <w:p w:rsidR="00F53B5A" w:rsidRPr="00905378" w:rsidRDefault="00F53B5A" w:rsidP="00F53B5A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737815" w:rsidRPr="00905378" w:rsidRDefault="00737815" w:rsidP="00737815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905378" w:rsidRDefault="00905378" w:rsidP="00737815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905378" w:rsidRPr="00905378" w:rsidRDefault="00905378" w:rsidP="00737815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737815" w:rsidRPr="00905378" w:rsidRDefault="00905378" w:rsidP="009053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lastRenderedPageBreak/>
        <w:t>ARALIK 2017</w:t>
      </w:r>
    </w:p>
    <w:p w:rsidR="00737815" w:rsidRPr="00905378" w:rsidRDefault="00737815" w:rsidP="00737815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Müdürlüğümüzde görev alanların SGK girişleri, bildirgeler, beyannameler, puantajlar, ödeme emirleri ve kadrolu öğretmenlerin ücret ve diğer ödemelerinin yapılması</w:t>
      </w:r>
    </w:p>
    <w:p w:rsidR="00737815" w:rsidRPr="00905378" w:rsidRDefault="00737815" w:rsidP="00737815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Kursiyer devam ve devamsızlık işlerinin takip edilmesi.</w:t>
      </w:r>
    </w:p>
    <w:p w:rsidR="00737815" w:rsidRPr="00905378" w:rsidRDefault="00737815" w:rsidP="00737815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Kamu kurum ve kuruluşları ile vatandaşlardan gelen yazılara gereğinin yapılması.</w:t>
      </w:r>
    </w:p>
    <w:p w:rsidR="00737815" w:rsidRPr="00905378" w:rsidRDefault="00737815" w:rsidP="00737815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 merkezlerinin denetimleri</w:t>
      </w:r>
    </w:p>
    <w:p w:rsidR="00737815" w:rsidRPr="00905378" w:rsidRDefault="00737815" w:rsidP="00737815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 öğretmenlerinin performanslarının değerlendirilmesi</w:t>
      </w:r>
    </w:p>
    <w:p w:rsidR="00737815" w:rsidRPr="00905378" w:rsidRDefault="00737815" w:rsidP="00737815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Önceki ayda plânlanıp da yapılamayan noksanlıkların giderilmesi.</w:t>
      </w:r>
    </w:p>
    <w:p w:rsidR="00737815" w:rsidRPr="00905378" w:rsidRDefault="00A4612C" w:rsidP="00737815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Açık Öğretim okulları</w:t>
      </w:r>
      <w:r w:rsidR="00737815"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iş ve işlemlerinin yürütülmesi.</w:t>
      </w:r>
    </w:p>
    <w:p w:rsidR="00737815" w:rsidRPr="00905378" w:rsidRDefault="00737815" w:rsidP="00737815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Süresi biten kurslarla ilgili sertifikaların basımı, kurs evraklarının teslim alınması.</w:t>
      </w:r>
    </w:p>
    <w:p w:rsidR="00A60787" w:rsidRPr="00905378" w:rsidRDefault="00A60787" w:rsidP="00737815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5 Aralık medeni Kanunun kabulü ile ilgili Kursiyerlere yönelik Seminer çalışması</w:t>
      </w:r>
    </w:p>
    <w:p w:rsidR="00A60787" w:rsidRPr="00905378" w:rsidRDefault="00A60787" w:rsidP="00737815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Kanserde erken tanı konulu eğitim çalışması</w:t>
      </w:r>
    </w:p>
    <w:p w:rsidR="00A60787" w:rsidRPr="00905378" w:rsidRDefault="00A60787" w:rsidP="00737815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Türkiye Bağımlılıkla mücadele eğitimlerinin takibi </w:t>
      </w:r>
    </w:p>
    <w:p w:rsidR="004F3105" w:rsidRPr="00905378" w:rsidRDefault="004F3105" w:rsidP="00905378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Bütçemi Yönetebiliyorum Eğitim Çalışması</w:t>
      </w:r>
    </w:p>
    <w:p w:rsidR="00A60787" w:rsidRPr="00905378" w:rsidRDefault="00A60787" w:rsidP="00737815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proofErr w:type="spellStart"/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Viral</w:t>
      </w:r>
      <w:proofErr w:type="spellEnd"/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hastalıklardan korunma yöntemleri ile ilgili eğitim çalışması</w:t>
      </w:r>
    </w:p>
    <w:p w:rsidR="00A60787" w:rsidRPr="00905378" w:rsidRDefault="00A60787" w:rsidP="00737815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Rehber öğretmeni olmayan okullarımızda eğitim gören öğrencilerin ailelerine yönelik eğitim çalışmalarının</w:t>
      </w:r>
      <w:r w:rsidR="00D91D35"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takibi </w:t>
      </w: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</w:t>
      </w:r>
      <w:r w:rsidR="00D91D35"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ve </w:t>
      </w: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sürdürülmesi</w:t>
      </w:r>
      <w:r w:rsidR="00D91D35"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ne yönelik planlamalar.</w:t>
      </w:r>
    </w:p>
    <w:p w:rsidR="00D91D35" w:rsidRPr="00905378" w:rsidRDefault="00D91D35" w:rsidP="00737815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 başı ve kurs sonu anketlerinin takibi değerlendirilmesi.</w:t>
      </w:r>
    </w:p>
    <w:p w:rsidR="00D91D35" w:rsidRPr="00905378" w:rsidRDefault="00D91D35" w:rsidP="00737815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Ebeveyn çocuk ilişkileri ile ilgili eğitim çalışmalarının yapılması</w:t>
      </w:r>
    </w:p>
    <w:p w:rsidR="00D91D35" w:rsidRPr="00905378" w:rsidRDefault="00D91D35" w:rsidP="00737815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Mahremiyet eğitimlerinin sürdürülmesi ile ilgili çalışmalar</w:t>
      </w:r>
    </w:p>
    <w:p w:rsidR="000C6360" w:rsidRPr="00905378" w:rsidRDefault="000C6360" w:rsidP="00737815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 ve etkinlik raporlarının hazırlanması istatistiklerin çıkarılması.</w:t>
      </w:r>
    </w:p>
    <w:p w:rsidR="00905378" w:rsidRPr="00905378" w:rsidRDefault="00905378" w:rsidP="00905378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905378" w:rsidRPr="00905378" w:rsidRDefault="00905378" w:rsidP="00905378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905378" w:rsidRPr="00905378" w:rsidRDefault="00905378" w:rsidP="00905378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865D49" w:rsidRPr="00905378" w:rsidRDefault="00D91D35" w:rsidP="00D91D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OCAK 2018 </w:t>
      </w:r>
    </w:p>
    <w:p w:rsidR="00E55D16" w:rsidRPr="00905378" w:rsidRDefault="00E55D16" w:rsidP="00E55D16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Müdürlüğümüzde görev alanların SGK girişleri, bildirgeler, beyannameler, puantajlar, ödeme emirleri ve kadrolu öğretmenlerin ücret ve diğer ödemelerinin yapılması</w:t>
      </w:r>
    </w:p>
    <w:p w:rsidR="00E55D16" w:rsidRPr="00905378" w:rsidRDefault="00E55D16" w:rsidP="00E55D16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Kursiyer devam ve devamsızlık işlerinin takip edilmesi.</w:t>
      </w:r>
    </w:p>
    <w:p w:rsidR="00E55D16" w:rsidRPr="00905378" w:rsidRDefault="00E55D16" w:rsidP="00E55D16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Kamu kurum ve kuruluşları ile vatandaşlardan gelen yazılara gereğinin yapılması.</w:t>
      </w:r>
    </w:p>
    <w:p w:rsidR="00E55D16" w:rsidRPr="00905378" w:rsidRDefault="00E55D16" w:rsidP="00E55D16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 merkezlerinin denetimleri</w:t>
      </w:r>
    </w:p>
    <w:p w:rsidR="00F53B5A" w:rsidRPr="00905378" w:rsidRDefault="00F53B5A" w:rsidP="00F53B5A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Bütçemi Yönetebiliyorum Eğitim Çalışması</w:t>
      </w:r>
    </w:p>
    <w:p w:rsidR="00E55D16" w:rsidRPr="00905378" w:rsidRDefault="00E55D16" w:rsidP="00E55D16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Önceki ayda plânlanıp da yapılamayan noksanlıkların giderilmesi.</w:t>
      </w:r>
    </w:p>
    <w:p w:rsidR="00E02B12" w:rsidRPr="00905378" w:rsidRDefault="00E02B12" w:rsidP="00E55D16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İş Güvenliği raporlarının hazırlanması</w:t>
      </w:r>
    </w:p>
    <w:p w:rsidR="00E02B12" w:rsidRPr="00905378" w:rsidRDefault="00E02B12" w:rsidP="00E55D16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Yangın ve tahliye tatbikatlarının yapılması</w:t>
      </w:r>
    </w:p>
    <w:p w:rsidR="00905378" w:rsidRPr="00905378" w:rsidRDefault="00905378" w:rsidP="00E55D16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Yangın Tüplerinin kontrollerinin yapılması</w:t>
      </w:r>
    </w:p>
    <w:p w:rsidR="00E02B12" w:rsidRPr="00905378" w:rsidRDefault="00E02B12" w:rsidP="00E55D16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Sabotaj ve acil eylem planlarının güncellenmesi</w:t>
      </w:r>
    </w:p>
    <w:p w:rsidR="00E02B12" w:rsidRPr="00905378" w:rsidRDefault="00E02B12" w:rsidP="00E55D16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Stratejik Planın gözden geçirilmesi</w:t>
      </w:r>
    </w:p>
    <w:p w:rsidR="00E55D16" w:rsidRPr="00905378" w:rsidRDefault="00A4612C" w:rsidP="00E55D16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Açık Öğretim okulları</w:t>
      </w:r>
      <w:r w:rsidR="00E55D16"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iş ve işlemlerinin yürütülmesi.</w:t>
      </w:r>
    </w:p>
    <w:p w:rsidR="00E55D16" w:rsidRPr="00905378" w:rsidRDefault="00E55D16" w:rsidP="00E55D16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Süresi biten kurslarla ilgili sertifikaların basımı, kurs evraklarının teslim alınması.</w:t>
      </w:r>
    </w:p>
    <w:p w:rsidR="00E55D16" w:rsidRPr="00905378" w:rsidRDefault="00E55D16" w:rsidP="00E55D16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Taşınır mal işlemleri ile ilgili evrak ve raporların düzenlenmesi</w:t>
      </w:r>
    </w:p>
    <w:p w:rsidR="000C6360" w:rsidRPr="00905378" w:rsidRDefault="000C6360" w:rsidP="00E55D16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 xml:space="preserve">İlçe </w:t>
      </w:r>
      <w:proofErr w:type="spellStart"/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>Hayatboyu</w:t>
      </w:r>
      <w:proofErr w:type="spellEnd"/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 xml:space="preserve"> öğrenme planlama ve işbirliği komisyonu toplantısı</w:t>
      </w:r>
    </w:p>
    <w:p w:rsidR="000C6360" w:rsidRPr="00905378" w:rsidRDefault="00A4612C" w:rsidP="00E55D16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Dönem sonu değerlendirme toplantısı.</w:t>
      </w:r>
    </w:p>
    <w:p w:rsidR="00495602" w:rsidRPr="00905378" w:rsidRDefault="00495602" w:rsidP="00E55D16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Arşiv düzenlemeleri</w:t>
      </w:r>
    </w:p>
    <w:p w:rsidR="00A4612C" w:rsidRPr="00905378" w:rsidRDefault="00A4612C" w:rsidP="00E55D16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Şubat tatili</w:t>
      </w:r>
    </w:p>
    <w:p w:rsidR="00905378" w:rsidRPr="00905378" w:rsidRDefault="00905378" w:rsidP="00A461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905378" w:rsidRPr="00905378" w:rsidRDefault="00A4612C" w:rsidP="00A461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ŞUBAT 2018</w:t>
      </w:r>
    </w:p>
    <w:p w:rsidR="00A4612C" w:rsidRPr="00905378" w:rsidRDefault="00A4612C" w:rsidP="00A4612C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Müdürlüğümüzde görev alanların SGK girişleri, bildirgeler, beyannameler, puantajlar, ödeme emirleri ve kadrolu öğretmenlerin ücret ve diğer ödemelerinin yapılması</w:t>
      </w:r>
    </w:p>
    <w:p w:rsidR="00A4612C" w:rsidRPr="00905378" w:rsidRDefault="00A4612C" w:rsidP="00A4612C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Kursiyer devam ve devamsızlık işlerinin takip edilmesi.</w:t>
      </w:r>
    </w:p>
    <w:p w:rsidR="00A4612C" w:rsidRPr="00905378" w:rsidRDefault="00A4612C" w:rsidP="00A4612C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Kamu kurum ve kuruluşları ile vatandaşlardan gelen yazılara gereğinin yapılması.</w:t>
      </w:r>
    </w:p>
    <w:p w:rsidR="00A4612C" w:rsidRPr="00905378" w:rsidRDefault="00A4612C" w:rsidP="00A4612C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 merkezlerinin denetimleri</w:t>
      </w:r>
    </w:p>
    <w:p w:rsidR="00A4612C" w:rsidRPr="00905378" w:rsidRDefault="00A4612C" w:rsidP="00A4612C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Önceki ayda plânlanıp da yapılamayan noksanlıkların giderilmesi.</w:t>
      </w:r>
    </w:p>
    <w:p w:rsidR="00A4612C" w:rsidRPr="00905378" w:rsidRDefault="00A4612C" w:rsidP="00A4612C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lastRenderedPageBreak/>
        <w:t>Açık Öğretim okulları</w:t>
      </w: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iş ve işlemlerinin yürütülmesi.</w:t>
      </w:r>
    </w:p>
    <w:p w:rsidR="00A4612C" w:rsidRPr="00905378" w:rsidRDefault="00A4612C" w:rsidP="00A4612C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Süresi biten kurslarla ilgili sertifikaların basımı, kurs evraklarının teslim alınması.</w:t>
      </w:r>
    </w:p>
    <w:p w:rsidR="00A4612C" w:rsidRPr="00905378" w:rsidRDefault="00A4612C" w:rsidP="00A4612C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Alan taramaları</w:t>
      </w:r>
    </w:p>
    <w:p w:rsidR="00A4612C" w:rsidRPr="00905378" w:rsidRDefault="00A4612C" w:rsidP="00A4612C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Açılması planlanan kursların sisteme girilmesi</w:t>
      </w:r>
    </w:p>
    <w:p w:rsidR="00A4612C" w:rsidRPr="00905378" w:rsidRDefault="00A4612C" w:rsidP="00A4612C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Türkiye Bağımlılıkla mücadele eğitimlerinin takibi </w:t>
      </w:r>
    </w:p>
    <w:p w:rsidR="00A4612C" w:rsidRPr="00905378" w:rsidRDefault="00A4612C" w:rsidP="00A4612C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Ebeveyn çocuk ilişkileri ile ilgili eğitim çalışmalarının yapılması</w:t>
      </w:r>
    </w:p>
    <w:p w:rsidR="00A4612C" w:rsidRPr="00905378" w:rsidRDefault="00A4612C" w:rsidP="00A4612C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Mahremiyet eğitimlerinin sürdürülmesi ile ilgili çalışmalar</w:t>
      </w:r>
    </w:p>
    <w:p w:rsidR="00E02B12" w:rsidRPr="00905378" w:rsidRDefault="00E02B12" w:rsidP="00A4612C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Okuma-Yazma 1-2. Kademe seviye tespit sınavlarının yapılması</w:t>
      </w:r>
    </w:p>
    <w:p w:rsidR="00A4612C" w:rsidRPr="00905378" w:rsidRDefault="00A4612C" w:rsidP="00A4612C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DYK kayıt kabul ve kurs planlama işlemleri</w:t>
      </w:r>
    </w:p>
    <w:p w:rsidR="00A4612C" w:rsidRPr="00905378" w:rsidRDefault="00A4612C" w:rsidP="00A4612C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 başı ve kurs sonu anketlerinin takibi değerlendirilmesi.</w:t>
      </w:r>
    </w:p>
    <w:p w:rsidR="00A4612C" w:rsidRPr="00905378" w:rsidRDefault="00A4612C" w:rsidP="00A4612C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Kurum Talep formlarının girilmesi</w:t>
      </w:r>
    </w:p>
    <w:p w:rsidR="00A4612C" w:rsidRPr="00905378" w:rsidRDefault="00A4612C" w:rsidP="00A4612C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Onarım işlemleri ile ilgili yazışmalar</w:t>
      </w:r>
    </w:p>
    <w:p w:rsidR="00905378" w:rsidRPr="00905378" w:rsidRDefault="00905378" w:rsidP="00A4612C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Makine ve demirbaşların bakım ve onarımları</w:t>
      </w:r>
    </w:p>
    <w:p w:rsidR="00A4612C" w:rsidRPr="00905378" w:rsidRDefault="00A4612C" w:rsidP="00A4612C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Aile planlaması ve Kadın sağlığı  ile ilgili seminer çalışması</w:t>
      </w:r>
    </w:p>
    <w:p w:rsidR="00A4612C" w:rsidRPr="00905378" w:rsidRDefault="004975CC" w:rsidP="00A4612C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Yiyecekleri koruma ve israf konulu eğitim çalışması</w:t>
      </w:r>
    </w:p>
    <w:p w:rsidR="004975CC" w:rsidRPr="00905378" w:rsidRDefault="004975CC" w:rsidP="004975CC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Çevre koruma ve çöp</w:t>
      </w:r>
      <w:r w:rsidR="00905378"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eğitimi konulu eğitim çalışması</w:t>
      </w:r>
    </w:p>
    <w:p w:rsidR="00905378" w:rsidRPr="00905378" w:rsidRDefault="00905378" w:rsidP="00905378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905378" w:rsidRPr="00905378" w:rsidRDefault="00905378" w:rsidP="00905378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4975CC" w:rsidRPr="00905378" w:rsidRDefault="004975CC" w:rsidP="004975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MART 2018</w:t>
      </w:r>
    </w:p>
    <w:p w:rsidR="004975CC" w:rsidRPr="00905378" w:rsidRDefault="004975CC" w:rsidP="004975CC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Müdürlüğümüzde görev alanların SGK girişleri, bildirgeler, beyannameler, puantajlar, ödeme emirleri ve kadrolu öğretmenlerin ücret ve diğer ödemelerinin yapılması</w:t>
      </w:r>
    </w:p>
    <w:p w:rsidR="004975CC" w:rsidRPr="00905378" w:rsidRDefault="004975CC" w:rsidP="004975CC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Kursiyer devam ve devamsızlık işlerinin takip edilmesi.</w:t>
      </w:r>
    </w:p>
    <w:p w:rsidR="004975CC" w:rsidRPr="00905378" w:rsidRDefault="004975CC" w:rsidP="004975CC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Kamu kurum ve kuruluşları ile vatandaşlardan gelen yazılara gereğinin yapılması.</w:t>
      </w:r>
    </w:p>
    <w:p w:rsidR="004975CC" w:rsidRPr="00905378" w:rsidRDefault="004975CC" w:rsidP="004975CC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 merkezlerinin denetimleri</w:t>
      </w:r>
    </w:p>
    <w:p w:rsidR="004975CC" w:rsidRPr="00905378" w:rsidRDefault="004975CC" w:rsidP="004975CC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Önceki ayda plânlanıp da yapılamayan noksanlıkların giderilmesi.</w:t>
      </w:r>
    </w:p>
    <w:p w:rsidR="004975CC" w:rsidRPr="00905378" w:rsidRDefault="004975CC" w:rsidP="004975CC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Açık Öğretim okulları</w:t>
      </w: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iş ve işlemlerinin yürütülmesi.</w:t>
      </w:r>
    </w:p>
    <w:p w:rsidR="004975CC" w:rsidRPr="00905378" w:rsidRDefault="004975CC" w:rsidP="004975CC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Süresi biten kurslarla ilgili sertifikaların basımı, kurs evraklarının teslim alınması.</w:t>
      </w:r>
    </w:p>
    <w:p w:rsidR="004975CC" w:rsidRPr="00905378" w:rsidRDefault="004975CC" w:rsidP="004975CC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Alan taramaları</w:t>
      </w:r>
    </w:p>
    <w:p w:rsidR="004975CC" w:rsidRPr="00905378" w:rsidRDefault="004975CC" w:rsidP="004975CC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Açılması planlanan kursların sisteme girilmesi</w:t>
      </w:r>
    </w:p>
    <w:p w:rsidR="004975CC" w:rsidRPr="00905378" w:rsidRDefault="004975CC" w:rsidP="004975CC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Türkiye Bağımlılıkla mücadele eğitimlerinin takibi </w:t>
      </w:r>
    </w:p>
    <w:p w:rsidR="004975CC" w:rsidRPr="00905378" w:rsidRDefault="004975CC" w:rsidP="004975CC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 başı ve kurs sonu anketlerinin takibi değerlendirilmesi.</w:t>
      </w:r>
    </w:p>
    <w:p w:rsidR="004975CC" w:rsidRPr="00905378" w:rsidRDefault="004975CC" w:rsidP="004975CC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8 Mart Dünya Emekçi Kadınlar Günü kutlamaları</w:t>
      </w:r>
    </w:p>
    <w:p w:rsidR="004975CC" w:rsidRPr="00905378" w:rsidRDefault="004975CC" w:rsidP="004975CC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12 Mart İstiklal Marşının Kabulü ile ilgili kutlama programı</w:t>
      </w:r>
    </w:p>
    <w:p w:rsidR="004975CC" w:rsidRPr="00905378" w:rsidRDefault="004975CC" w:rsidP="004975CC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18 Mart Çanakkale Şehitlerini Anma Programı</w:t>
      </w:r>
    </w:p>
    <w:p w:rsidR="004975CC" w:rsidRPr="00905378" w:rsidRDefault="004975CC" w:rsidP="004975CC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Ev Kazalarından Korunma konulu eğitim çalışması</w:t>
      </w:r>
    </w:p>
    <w:p w:rsidR="004975CC" w:rsidRPr="00905378" w:rsidRDefault="008B28C4" w:rsidP="004975CC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Temel Hijyen  ve toplu yaşam alanlarında dikkat edilmesi gereken temizlik kuralları eğitimi</w:t>
      </w:r>
    </w:p>
    <w:p w:rsidR="008B28C4" w:rsidRPr="00905378" w:rsidRDefault="008B28C4" w:rsidP="004975CC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Vücut bakımı temizliği ve sağlığı ile ilgili dikkat edilecek kurallarla ilgili eğitim çalışması</w:t>
      </w:r>
    </w:p>
    <w:p w:rsidR="00DB4D65" w:rsidRPr="00905378" w:rsidRDefault="00DB4D65" w:rsidP="004975CC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İletişim Becerileri semineri</w:t>
      </w:r>
    </w:p>
    <w:p w:rsidR="00905378" w:rsidRPr="00905378" w:rsidRDefault="00F53B5A" w:rsidP="00905378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Üreticilere yönelik eğitim çalışmaları (</w:t>
      </w:r>
      <w:proofErr w:type="spellStart"/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güreleme</w:t>
      </w:r>
      <w:proofErr w:type="spellEnd"/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-ilaçlama-budama)</w:t>
      </w:r>
    </w:p>
    <w:p w:rsidR="00905378" w:rsidRDefault="00905378" w:rsidP="00905378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905378" w:rsidRPr="00905378" w:rsidRDefault="00905378" w:rsidP="00905378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865D49" w:rsidRPr="00905378" w:rsidRDefault="00F742D0" w:rsidP="00865D49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>NİSAN 2018</w:t>
      </w:r>
    </w:p>
    <w:p w:rsidR="00F742D0" w:rsidRPr="00905378" w:rsidRDefault="00F742D0" w:rsidP="00F742D0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Müdürlüğümüzde görev alanların SGK girişleri, bildirgeler, beyannameler, puantajlar, ödeme emirleri ve kadrolu öğretmenlerin ücret ve diğer ödemelerinin yapılması</w:t>
      </w:r>
    </w:p>
    <w:p w:rsidR="00F742D0" w:rsidRPr="00905378" w:rsidRDefault="00F742D0" w:rsidP="00F742D0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Kursiyer devam ve devamsızlık işlerinin takip edilmesi.</w:t>
      </w:r>
    </w:p>
    <w:p w:rsidR="00F742D0" w:rsidRPr="00905378" w:rsidRDefault="00F742D0" w:rsidP="00F742D0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Kamu kurum ve kuruluşları ile vatandaşlardan gelen yazılara gereğinin yapılması.</w:t>
      </w:r>
    </w:p>
    <w:p w:rsidR="00F742D0" w:rsidRPr="00905378" w:rsidRDefault="00F742D0" w:rsidP="00F742D0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 merkezlerinin denetimleri</w:t>
      </w:r>
    </w:p>
    <w:p w:rsidR="00F742D0" w:rsidRPr="00905378" w:rsidRDefault="00F742D0" w:rsidP="00F742D0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Önceki ayda plânlanıp da yapılamayan noksanlıkların giderilmesi.</w:t>
      </w:r>
    </w:p>
    <w:p w:rsidR="00F742D0" w:rsidRPr="00905378" w:rsidRDefault="00F742D0" w:rsidP="00F742D0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Açık Öğretim okulları</w:t>
      </w: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iş ve işlemlerinin yürütülmesi.</w:t>
      </w:r>
    </w:p>
    <w:p w:rsidR="00F742D0" w:rsidRPr="00905378" w:rsidRDefault="00F742D0" w:rsidP="00F742D0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Süresi biten kurslarla ilgili sertifikaların basımı, kurs evraklarının teslim alınması.</w:t>
      </w:r>
    </w:p>
    <w:p w:rsidR="00F742D0" w:rsidRPr="00905378" w:rsidRDefault="00F742D0" w:rsidP="00F742D0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Alan taramaları</w:t>
      </w:r>
    </w:p>
    <w:p w:rsidR="00F742D0" w:rsidRPr="00905378" w:rsidRDefault="00F742D0" w:rsidP="00F742D0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Açılması planlanan kursların sisteme girilmesi</w:t>
      </w:r>
    </w:p>
    <w:p w:rsidR="00F742D0" w:rsidRPr="00905378" w:rsidRDefault="00F742D0" w:rsidP="00F742D0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Türkiye Bağımlılıkla mücadele eğitimlerinin takibi </w:t>
      </w:r>
    </w:p>
    <w:p w:rsidR="004F3105" w:rsidRPr="00905378" w:rsidRDefault="004F3105" w:rsidP="00F742D0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Diyabet Eğitimi</w:t>
      </w:r>
    </w:p>
    <w:p w:rsidR="00F742D0" w:rsidRPr="00905378" w:rsidRDefault="00F742D0" w:rsidP="00F742D0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lastRenderedPageBreak/>
        <w:t>Kurs başı ve kurs sonu anketlerinin takibi değerlendirilmesi.</w:t>
      </w:r>
    </w:p>
    <w:p w:rsidR="00F742D0" w:rsidRPr="00905378" w:rsidRDefault="00F742D0" w:rsidP="00F742D0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23 Nisan Ulusal Egemenlik ve Çocuk Bayramı Kutlama Programı</w:t>
      </w:r>
    </w:p>
    <w:p w:rsidR="00F742D0" w:rsidRPr="00905378" w:rsidRDefault="00F742D0" w:rsidP="00F742D0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İl dışı kültür gezisi</w:t>
      </w:r>
    </w:p>
    <w:p w:rsidR="00F742D0" w:rsidRPr="00905378" w:rsidRDefault="00F742D0" w:rsidP="00F742D0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Yörenin kültürel değerlerinin tanıtılmasına yönelik gezi-piknik</w:t>
      </w:r>
    </w:p>
    <w:p w:rsidR="00F742D0" w:rsidRPr="00905378" w:rsidRDefault="00F742D0" w:rsidP="00F742D0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Kadınlara yönelik Çay ve eğlence</w:t>
      </w:r>
    </w:p>
    <w:p w:rsidR="00F742D0" w:rsidRPr="00905378" w:rsidRDefault="00F53B5A" w:rsidP="00F742D0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Yılsonu etkinliklerinin planlanması</w:t>
      </w:r>
    </w:p>
    <w:p w:rsidR="00F53B5A" w:rsidRPr="00905378" w:rsidRDefault="00F53B5A" w:rsidP="00F742D0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Taşınır işlemleri – Düşüm </w:t>
      </w:r>
    </w:p>
    <w:p w:rsidR="00F53B5A" w:rsidRPr="00905378" w:rsidRDefault="00F53B5A" w:rsidP="00F742D0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Bütçemi Yönetebiliyorum Eğitim Çalışması</w:t>
      </w:r>
    </w:p>
    <w:p w:rsidR="00F742D0" w:rsidRPr="00905378" w:rsidRDefault="00F742D0" w:rsidP="00F53B5A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905378" w:rsidRPr="00905378" w:rsidRDefault="00905378" w:rsidP="00F53B5A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865D49" w:rsidRPr="00865D49" w:rsidRDefault="004F3105" w:rsidP="00865D4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>MAYIS 2018</w:t>
      </w:r>
    </w:p>
    <w:p w:rsidR="00865D49" w:rsidRPr="00905378" w:rsidRDefault="00865D49" w:rsidP="004F3105">
      <w:pPr>
        <w:pStyle w:val="ListeParagraf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Eme</w:t>
      </w:r>
      <w:r w:rsidR="004F3105"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 ve dayanışma günü 1 Mayıs 2018</w:t>
      </w:r>
    </w:p>
    <w:p w:rsidR="004F3105" w:rsidRPr="00905378" w:rsidRDefault="004F3105" w:rsidP="004F3105">
      <w:pPr>
        <w:pStyle w:val="ListeParagraf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Kursiyer devam ve devamsızlık işlerinin takip edilmesi</w:t>
      </w:r>
    </w:p>
    <w:p w:rsidR="004F3105" w:rsidRPr="00905378" w:rsidRDefault="004F3105" w:rsidP="004F3105">
      <w:pPr>
        <w:pStyle w:val="ListeParagraf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Önceki ayın çalışma planının gözden geçirilmesi. Plânlanıp ta yapılamayan işlerin takibi</w:t>
      </w:r>
    </w:p>
    <w:p w:rsidR="004F3105" w:rsidRPr="00905378" w:rsidRDefault="004F3105" w:rsidP="004F3105">
      <w:pPr>
        <w:pStyle w:val="ListeParagraf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Kamu kurum ve kuruluşları ile vatandaşlardan gelen yazılara gereğinin yapılması</w:t>
      </w:r>
    </w:p>
    <w:p w:rsidR="004F3105" w:rsidRPr="00905378" w:rsidRDefault="004F3105" w:rsidP="004F3105">
      <w:pPr>
        <w:pStyle w:val="ListeParagraf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Açık Öğretim Lisesi iş ve işlemlerinin yürütülmesi.</w:t>
      </w:r>
    </w:p>
    <w:p w:rsidR="004F3105" w:rsidRPr="00905378" w:rsidRDefault="004F3105" w:rsidP="004F3105">
      <w:pPr>
        <w:pStyle w:val="ListeParagraf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Büro ve idari işler çalışmalarının takibi</w:t>
      </w:r>
    </w:p>
    <w:p w:rsidR="004F3105" w:rsidRPr="00905378" w:rsidRDefault="004F3105" w:rsidP="004F3105">
      <w:pPr>
        <w:pStyle w:val="ListeParagraf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1. ve 2. kademe seviye tespit sınavları kurumumuzda yapılacaktır</w:t>
      </w:r>
    </w:p>
    <w:p w:rsidR="004F3105" w:rsidRPr="00905378" w:rsidRDefault="004F3105" w:rsidP="004F3105">
      <w:pPr>
        <w:pStyle w:val="ListeParagraf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Süresi biten kurslarla ilgili sertifikaların basımı, kurs evraklarının teslim alınması</w:t>
      </w:r>
    </w:p>
    <w:p w:rsidR="004F3105" w:rsidRPr="00905378" w:rsidRDefault="004F3105" w:rsidP="004F3105">
      <w:pPr>
        <w:pStyle w:val="ListeParagraf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19 Mayıs Atatürk’ü anma Gençlik </w:t>
      </w: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ve Spor Bayramı </w:t>
      </w:r>
    </w:p>
    <w:p w:rsidR="004F3105" w:rsidRPr="00905378" w:rsidRDefault="004F3105" w:rsidP="004F3105">
      <w:pPr>
        <w:pStyle w:val="ListeParagraf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20 Mayıs Giresun Aksu şenlikleri ve kültürel etkinlikler</w:t>
      </w:r>
    </w:p>
    <w:p w:rsidR="004F3105" w:rsidRPr="00905378" w:rsidRDefault="004F3105" w:rsidP="004F3105">
      <w:pPr>
        <w:pStyle w:val="ListeParagraf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Sergi hazırlıkları ve planlamaları</w:t>
      </w:r>
    </w:p>
    <w:p w:rsidR="004F3105" w:rsidRPr="00905378" w:rsidRDefault="004F3105" w:rsidP="004F3105">
      <w:pPr>
        <w:pStyle w:val="ListeParagraf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 sonu anketlerinin değerlendirilmesi</w:t>
      </w:r>
    </w:p>
    <w:p w:rsidR="004F3105" w:rsidRPr="00905378" w:rsidRDefault="004F3105" w:rsidP="004F3105">
      <w:pPr>
        <w:pStyle w:val="ListeParagraf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Halk Eğitim Merkezlerinde kısa süreli yaz kursları ve yaz spor etkinlikleri planlanması </w:t>
      </w:r>
    </w:p>
    <w:p w:rsidR="00865D49" w:rsidRPr="00905378" w:rsidRDefault="00865D49" w:rsidP="004F3105">
      <w:pPr>
        <w:pStyle w:val="ListeParagraf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Web sayfamızın güncellenmesi yeni bilgilerin siteye eklenmesi</w:t>
      </w:r>
    </w:p>
    <w:p w:rsidR="004F3105" w:rsidRPr="00905378" w:rsidRDefault="004F3105" w:rsidP="004F3105">
      <w:pPr>
        <w:pStyle w:val="ListeParagraf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Sergi hazırlıklarının yapılıp sergilerin açılması.</w:t>
      </w:r>
    </w:p>
    <w:p w:rsidR="004F3105" w:rsidRPr="00905378" w:rsidRDefault="004F3105" w:rsidP="004F3105">
      <w:pPr>
        <w:pStyle w:val="ListeParagraf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Müdürlüğümüzde görev alanların SGK girişleri, bildirgeler, beyannameler, puantajlar, ödeme emirleri ve kadrolu öğretmenlerin ücret ve diğer ödemelerinin yapılması</w:t>
      </w:r>
    </w:p>
    <w:p w:rsidR="004F3105" w:rsidRPr="00905378" w:rsidRDefault="004F3105" w:rsidP="004F3105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Yeni başlayan kursların kurs başı formlar ve Mevcut Durum Anketleri ile süresi sonuna yaklaşan kursların Kursiyer Memnuniyet Anketlerinin ve biten kursların kurs sonu formlarının hazırlanması</w:t>
      </w:r>
    </w:p>
    <w:p w:rsidR="004F3105" w:rsidRPr="00905378" w:rsidRDefault="004F3105" w:rsidP="004F3105">
      <w:pPr>
        <w:pStyle w:val="ListeParagraf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Öğretmenlerin haziran ayı seminer planlarının hazırlanması</w:t>
      </w:r>
    </w:p>
    <w:p w:rsidR="004F3105" w:rsidRPr="00905378" w:rsidRDefault="00495602" w:rsidP="004F3105">
      <w:pPr>
        <w:pStyle w:val="ListeParagraf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Dönem sonu değerlendirme toplantısı – öğretmenler Kurulu</w:t>
      </w:r>
    </w:p>
    <w:p w:rsidR="00495602" w:rsidRPr="00905378" w:rsidRDefault="00495602" w:rsidP="004F3105">
      <w:pPr>
        <w:pStyle w:val="ListeParagraf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 sonu raporlarının hazırlanması, istatistiklerin oluşturulması</w:t>
      </w:r>
    </w:p>
    <w:p w:rsidR="00495602" w:rsidRPr="00905378" w:rsidRDefault="00495602" w:rsidP="004F3105">
      <w:pPr>
        <w:pStyle w:val="ListeParagraf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Demirbaş eşyaların ve kurs merkezlerinin teslim edilmesi</w:t>
      </w:r>
    </w:p>
    <w:p w:rsidR="00865D49" w:rsidRPr="00905378" w:rsidRDefault="00495602" w:rsidP="00905378">
      <w:pPr>
        <w:pStyle w:val="ListeParagraf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 belgelerinin basılarak dağıtımının tamamlanması</w:t>
      </w:r>
    </w:p>
    <w:p w:rsidR="00905378" w:rsidRPr="00905378" w:rsidRDefault="00905378" w:rsidP="00905378">
      <w:pPr>
        <w:pStyle w:val="ListeParagra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905378" w:rsidRPr="00905378" w:rsidRDefault="00905378" w:rsidP="00905378">
      <w:pPr>
        <w:pStyle w:val="ListeParagra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495602" w:rsidRPr="00905378" w:rsidRDefault="00495602" w:rsidP="00865D49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>HAZİRAN 2018</w:t>
      </w:r>
    </w:p>
    <w:p w:rsidR="00495602" w:rsidRPr="00905378" w:rsidRDefault="00495602" w:rsidP="00495602">
      <w:pPr>
        <w:pStyle w:val="ListeParagraf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Önceki ayın çalışma planının gözden geçirilmesi. Plânlanıp ta yapılamayan işlerin takibi</w:t>
      </w:r>
    </w:p>
    <w:p w:rsidR="00865D49" w:rsidRPr="00905378" w:rsidRDefault="00495602" w:rsidP="00865D49">
      <w:pPr>
        <w:pStyle w:val="ListeParagraf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Yeni başlayan kursların kurs başı formlar ve Mevcut Durum Anketleri ile süresi</w:t>
      </w: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</w:t>
      </w:r>
      <w:r w:rsidR="00865D49"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sonuna yaklaşan kursların Kursiyer Memnuniyet Anketlerinin ve biten kursların kurs sonu formlarının hazırlanması</w:t>
      </w:r>
    </w:p>
    <w:p w:rsidR="00495602" w:rsidRPr="00905378" w:rsidRDefault="00495602" w:rsidP="00865D49">
      <w:pPr>
        <w:pStyle w:val="ListeParagraf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Kamu kurum ve kuruluşları ile vatandaşlardan gelen yazılara gereğinin yapılması</w:t>
      </w:r>
    </w:p>
    <w:p w:rsidR="00495602" w:rsidRPr="00905378" w:rsidRDefault="00495602" w:rsidP="00865D49">
      <w:pPr>
        <w:pStyle w:val="ListeParagraf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Büro ve idari işler çalışmalarının takibi</w:t>
      </w:r>
    </w:p>
    <w:p w:rsidR="00495602" w:rsidRPr="00905378" w:rsidRDefault="00495602" w:rsidP="00865D49">
      <w:pPr>
        <w:pStyle w:val="ListeParagraf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Süresi biten kurslarla ilgili sertifikaların basımı, kurs evraklarının teslim alınması</w:t>
      </w:r>
    </w:p>
    <w:p w:rsidR="00495602" w:rsidRPr="00905378" w:rsidRDefault="00495602" w:rsidP="00865D49">
      <w:pPr>
        <w:pStyle w:val="ListeParagraf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Açık Lise iş ve işlemleri</w:t>
      </w:r>
    </w:p>
    <w:p w:rsidR="00495602" w:rsidRPr="00905378" w:rsidRDefault="00495602" w:rsidP="00865D49">
      <w:pPr>
        <w:pStyle w:val="ListeParagraf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Halk Eğitim Merkezlerinde yaz kurslarının başlaması</w:t>
      </w:r>
    </w:p>
    <w:p w:rsidR="00E02B12" w:rsidRPr="00905378" w:rsidRDefault="00E02B12" w:rsidP="00865D49">
      <w:pPr>
        <w:pStyle w:val="ListeParagraf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Ramazan Bayramı Kutlamaları</w:t>
      </w:r>
    </w:p>
    <w:p w:rsidR="00495602" w:rsidRPr="00905378" w:rsidRDefault="00495602" w:rsidP="00865D49">
      <w:pPr>
        <w:pStyle w:val="ListeParagraf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Huzur hakkı bordrosunun yapılması</w:t>
      </w:r>
    </w:p>
    <w:p w:rsidR="00495602" w:rsidRPr="00905378" w:rsidRDefault="00495602" w:rsidP="00865D49">
      <w:pPr>
        <w:pStyle w:val="ListeParagraf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TKY izleme formunun doldurulması</w:t>
      </w:r>
    </w:p>
    <w:p w:rsidR="00E02B12" w:rsidRPr="00905378" w:rsidRDefault="00E02B12" w:rsidP="00865D49">
      <w:pPr>
        <w:pStyle w:val="ListeParagraf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Kültürel geziler ve piknik</w:t>
      </w:r>
    </w:p>
    <w:p w:rsidR="00495602" w:rsidRPr="00905378" w:rsidRDefault="00495602" w:rsidP="00865D49">
      <w:pPr>
        <w:pStyle w:val="ListeParagraf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Öğretmenlerin Haziran ayı seminerlerinin yapılması.</w:t>
      </w:r>
    </w:p>
    <w:p w:rsidR="00495602" w:rsidRPr="00905378" w:rsidRDefault="00495602" w:rsidP="00865D49">
      <w:pPr>
        <w:pStyle w:val="ListeParagraf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Merkez Halk Eğitimi ve Hayat Boyu Öğrenme Komisyonu Toplantısı  </w:t>
      </w:r>
    </w:p>
    <w:p w:rsidR="00495602" w:rsidRPr="00905378" w:rsidRDefault="00495602" w:rsidP="00865D49">
      <w:pPr>
        <w:pStyle w:val="ListeParagraf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lastRenderedPageBreak/>
        <w:t>Müdürlüğümüzde görev alanların SGK girişleri, bildirgeler, beyannameler, puantajlar, ödeme emirleri ve kadrolu öğretmenlerin ücret ve diğer ödemelerinin yapılması</w:t>
      </w:r>
    </w:p>
    <w:p w:rsidR="00905378" w:rsidRPr="00905378" w:rsidRDefault="00905378" w:rsidP="00905378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865D49" w:rsidRPr="00905378" w:rsidRDefault="00495602" w:rsidP="00865D49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>TEMMUZ 2018</w:t>
      </w:r>
    </w:p>
    <w:p w:rsidR="00495602" w:rsidRPr="00905378" w:rsidRDefault="00495602" w:rsidP="00495602">
      <w:pPr>
        <w:pStyle w:val="ListeParagraf"/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Örgün ve Yaygın Eğitim Kurumlarında öğretmenlerin tatile girmeleri</w:t>
      </w:r>
    </w:p>
    <w:p w:rsidR="00495602" w:rsidRPr="00905378" w:rsidRDefault="00495602" w:rsidP="00495602">
      <w:pPr>
        <w:pStyle w:val="ListeParagraf"/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Kursiyer devam ve devamsızlık işlerinin takip edilmesi</w:t>
      </w:r>
    </w:p>
    <w:p w:rsidR="00495602" w:rsidRPr="00905378" w:rsidRDefault="00495602" w:rsidP="00495602">
      <w:pPr>
        <w:pStyle w:val="ListeParagraf"/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Önceki ayın çalışma planının gözden geçirilmesi. Plânlanıp ta yapılamayan işlerin takibi</w:t>
      </w:r>
    </w:p>
    <w:p w:rsidR="00495602" w:rsidRPr="00905378" w:rsidRDefault="00495602" w:rsidP="00495602">
      <w:pPr>
        <w:pStyle w:val="ListeParagraf"/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Kamu kurum ve kuruluşları ile vatandaşlardan gelen yazılara gereğinin yapılması</w:t>
      </w:r>
    </w:p>
    <w:p w:rsidR="00495602" w:rsidRPr="00905378" w:rsidRDefault="00495602" w:rsidP="00495602">
      <w:pPr>
        <w:pStyle w:val="ListeParagraf"/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Büro ve idari işler çalışmalarının takibi</w:t>
      </w:r>
    </w:p>
    <w:p w:rsidR="00495602" w:rsidRPr="00905378" w:rsidRDefault="00495602" w:rsidP="00495602">
      <w:pPr>
        <w:pStyle w:val="ListeParagraf"/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Kursiyer devam ve devamsızlık işlerinin takip edilmesi</w:t>
      </w:r>
    </w:p>
    <w:p w:rsidR="00495602" w:rsidRPr="00905378" w:rsidRDefault="00495602" w:rsidP="00495602">
      <w:pPr>
        <w:pStyle w:val="ListeParagraf"/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Yaz kurslarının denetim ve kontrolleri</w:t>
      </w:r>
    </w:p>
    <w:p w:rsidR="00495602" w:rsidRPr="00905378" w:rsidRDefault="00495602" w:rsidP="00495602">
      <w:pPr>
        <w:pStyle w:val="ListeParagraf"/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Müdürlüğümüzde görev alanların SGK girişleri, bildirgeler, beyannameler, puantajlar, ödeme emirleri ve kadrolu öğretmenlerin ücret ve diğer ödemelerinin yapılması</w:t>
      </w:r>
    </w:p>
    <w:p w:rsidR="00495602" w:rsidRPr="00905378" w:rsidRDefault="00495602" w:rsidP="00495602">
      <w:pPr>
        <w:pStyle w:val="ListeParagraf"/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Süresi biten kurslarla ilgili sertifikaların basımı, kurs evraklarının teslim alınması</w:t>
      </w:r>
    </w:p>
    <w:p w:rsidR="00495602" w:rsidRPr="00905378" w:rsidRDefault="00495602" w:rsidP="00495602">
      <w:pPr>
        <w:pStyle w:val="ListeParagraf"/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Açık öğretim okulları iş ve işlemleri</w:t>
      </w:r>
    </w:p>
    <w:p w:rsidR="00495602" w:rsidRPr="00905378" w:rsidRDefault="00495602" w:rsidP="00495602">
      <w:pPr>
        <w:pStyle w:val="ListeParagraf"/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Web sayfamızın güncellenmesi yeni bilgilerin siteye eklenmesi</w:t>
      </w:r>
    </w:p>
    <w:p w:rsidR="00865D49" w:rsidRPr="00905378" w:rsidRDefault="00E02B12" w:rsidP="00865D49">
      <w:pPr>
        <w:pStyle w:val="ListeParagraf"/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Tam gün tam yıl eğitim </w:t>
      </w: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için teklif yazısının </w:t>
      </w:r>
      <w:proofErr w:type="spellStart"/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MEM’e</w:t>
      </w:r>
      <w:proofErr w:type="spellEnd"/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gönderilmesi</w:t>
      </w:r>
    </w:p>
    <w:p w:rsidR="00905378" w:rsidRPr="00905378" w:rsidRDefault="00905378" w:rsidP="00905378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E02B12" w:rsidRPr="00905378" w:rsidRDefault="00E02B12" w:rsidP="00865D49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bCs/>
          <w:color w:val="636363"/>
          <w:sz w:val="20"/>
          <w:szCs w:val="20"/>
          <w:lang w:eastAsia="tr-TR"/>
        </w:rPr>
        <w:t>AĞUSTOS 2018</w:t>
      </w:r>
    </w:p>
    <w:p w:rsidR="00E02B12" w:rsidRPr="00905378" w:rsidRDefault="00E02B12" w:rsidP="00E02B12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Kursiyer devam ve devamsızlık işlerinin takip edilmesi</w:t>
      </w:r>
    </w:p>
    <w:p w:rsidR="00E02B12" w:rsidRPr="00905378" w:rsidRDefault="00E02B12" w:rsidP="00E02B12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Önceki ayın çalışma planının gözden geçirilmesi. Plânlanıp ta yapılamayan işlerin takibi</w:t>
      </w:r>
    </w:p>
    <w:p w:rsidR="00E02B12" w:rsidRPr="00905378" w:rsidRDefault="00E02B12" w:rsidP="00E02B12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Kamu kurum ve kuruluşları ile vatandaşlardan gelen yazılara gereğinin yapılması</w:t>
      </w:r>
    </w:p>
    <w:p w:rsidR="00E02B12" w:rsidRPr="00905378" w:rsidRDefault="00E02B12" w:rsidP="00E02B12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Büro ve idari işler çalışmalarının takibi</w:t>
      </w:r>
    </w:p>
    <w:p w:rsidR="00E02B12" w:rsidRPr="00905378" w:rsidRDefault="00E02B12" w:rsidP="00E02B12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Yaz kurslarının denetim ve kontrolleri</w:t>
      </w:r>
    </w:p>
    <w:p w:rsidR="00E02B12" w:rsidRPr="00905378" w:rsidRDefault="00E02B12" w:rsidP="00E02B12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Müdürlüğümüzde görev alanların SGK girişleri, bildirgeler, beyannameler, puantajlar, ödeme emirleri ve kadrolu öğretmenlerin ücret ve diğer ödemelerinin yapılması</w:t>
      </w:r>
    </w:p>
    <w:p w:rsidR="00E02B12" w:rsidRPr="00905378" w:rsidRDefault="00E02B12" w:rsidP="00E02B12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Süresi biten kurslarla ilgili sertifikaların basımı, kurs evraklarının teslim alınması</w:t>
      </w:r>
    </w:p>
    <w:p w:rsidR="00E02B12" w:rsidRPr="00905378" w:rsidRDefault="00E02B12" w:rsidP="00E02B12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Açık öğretim okulları iş ve işlemleri</w:t>
      </w:r>
    </w:p>
    <w:p w:rsidR="00E02B12" w:rsidRPr="00905378" w:rsidRDefault="00E02B12" w:rsidP="00E02B12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Web sayfamızın güncellenmesi yeni bilgilerin siteye eklenmesi</w:t>
      </w:r>
    </w:p>
    <w:p w:rsidR="00E02B12" w:rsidRDefault="00E02B12" w:rsidP="00E02B12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Kurum çalışma raporlarının hazırlanması – Brifing </w:t>
      </w:r>
    </w:p>
    <w:p w:rsidR="005D626C" w:rsidRPr="00905378" w:rsidRDefault="005D626C" w:rsidP="00E02B12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Alan taramalarının başlatılması</w:t>
      </w:r>
    </w:p>
    <w:p w:rsidR="00905378" w:rsidRDefault="00905378" w:rsidP="00905378">
      <w:pPr>
        <w:pStyle w:val="ListeParagraf"/>
        <w:spacing w:before="100" w:beforeAutospacing="1" w:after="100" w:afterAutospacing="1" w:line="240" w:lineRule="auto"/>
        <w:ind w:left="7080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905378" w:rsidRDefault="008F7C92" w:rsidP="00905378">
      <w:pPr>
        <w:pStyle w:val="ListeParagraf"/>
        <w:spacing w:before="100" w:beforeAutospacing="1" w:after="100" w:afterAutospacing="1" w:line="240" w:lineRule="auto"/>
        <w:ind w:left="7080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 21/08/2017</w:t>
      </w:r>
    </w:p>
    <w:p w:rsidR="008F7C92" w:rsidRDefault="008F7C92" w:rsidP="00905378">
      <w:pPr>
        <w:pStyle w:val="ListeParagraf"/>
        <w:spacing w:before="100" w:beforeAutospacing="1" w:after="100" w:afterAutospacing="1" w:line="240" w:lineRule="auto"/>
        <w:ind w:left="7080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DC2B01" w:rsidRDefault="00DC2B01" w:rsidP="00905378">
      <w:pPr>
        <w:pStyle w:val="ListeParagraf"/>
        <w:spacing w:before="100" w:beforeAutospacing="1" w:after="100" w:afterAutospacing="1" w:line="240" w:lineRule="auto"/>
        <w:ind w:left="7080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905378" w:rsidRDefault="00905378" w:rsidP="00905378">
      <w:pPr>
        <w:pStyle w:val="ListeParagraf"/>
        <w:spacing w:before="100" w:beforeAutospacing="1" w:after="100" w:afterAutospacing="1" w:line="240" w:lineRule="auto"/>
        <w:ind w:left="7080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905378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Melike ÜNVER</w:t>
      </w:r>
    </w:p>
    <w:p w:rsidR="00DC2B01" w:rsidRPr="00905378" w:rsidRDefault="00DC2B01" w:rsidP="00905378">
      <w:pPr>
        <w:pStyle w:val="ListeParagraf"/>
        <w:spacing w:before="100" w:beforeAutospacing="1" w:after="100" w:afterAutospacing="1" w:line="240" w:lineRule="auto"/>
        <w:ind w:left="7080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 xml:space="preserve">     Müdür</w:t>
      </w:r>
    </w:p>
    <w:p w:rsidR="00905378" w:rsidRPr="00905378" w:rsidRDefault="00905378" w:rsidP="00905378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905378" w:rsidRPr="00905378" w:rsidRDefault="00905378" w:rsidP="00905378">
      <w:pPr>
        <w:pStyle w:val="ListeParagraf"/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p w:rsidR="00865D49" w:rsidRPr="00865D49" w:rsidRDefault="00865D49" w:rsidP="00865D4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 </w:t>
      </w:r>
    </w:p>
    <w:p w:rsidR="00865D49" w:rsidRPr="00865D49" w:rsidRDefault="00865D49" w:rsidP="00865D4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 </w:t>
      </w:r>
    </w:p>
    <w:p w:rsidR="00865D49" w:rsidRPr="00865D49" w:rsidRDefault="00865D49" w:rsidP="00865D4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 </w:t>
      </w:r>
    </w:p>
    <w:p w:rsidR="00865D49" w:rsidRPr="00865D49" w:rsidRDefault="00865D49" w:rsidP="00865D4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  <w:r w:rsidRPr="00865D49">
        <w:rPr>
          <w:rFonts w:ascii="Tahoma" w:eastAsia="Times New Roman" w:hAnsi="Tahoma" w:cs="Tahoma"/>
          <w:color w:val="636363"/>
          <w:sz w:val="20"/>
          <w:szCs w:val="20"/>
          <w:lang w:eastAsia="tr-TR"/>
        </w:rPr>
        <w:t> </w:t>
      </w:r>
    </w:p>
    <w:p w:rsidR="00865D49" w:rsidRPr="00865D49" w:rsidRDefault="00865D49" w:rsidP="00865D49">
      <w:pPr>
        <w:spacing w:after="240" w:line="240" w:lineRule="auto"/>
        <w:rPr>
          <w:rFonts w:ascii="Tahoma" w:eastAsia="Times New Roman" w:hAnsi="Tahoma" w:cs="Tahoma"/>
          <w:color w:val="636363"/>
          <w:sz w:val="20"/>
          <w:szCs w:val="20"/>
          <w:lang w:eastAsia="tr-TR"/>
        </w:rPr>
      </w:pPr>
    </w:p>
    <w:sectPr w:rsidR="00865D49" w:rsidRPr="00865D49" w:rsidSect="009053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3CD"/>
    <w:multiLevelType w:val="multilevel"/>
    <w:tmpl w:val="E51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F2917"/>
    <w:multiLevelType w:val="hybridMultilevel"/>
    <w:tmpl w:val="0CAA4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628E"/>
    <w:multiLevelType w:val="hybridMultilevel"/>
    <w:tmpl w:val="70D415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B0F75"/>
    <w:multiLevelType w:val="hybridMultilevel"/>
    <w:tmpl w:val="508C8A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15F5"/>
    <w:multiLevelType w:val="hybridMultilevel"/>
    <w:tmpl w:val="33A6F4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D3A"/>
    <w:multiLevelType w:val="hybridMultilevel"/>
    <w:tmpl w:val="10DAEB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238E7"/>
    <w:multiLevelType w:val="hybridMultilevel"/>
    <w:tmpl w:val="8EAA9F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62DDB"/>
    <w:multiLevelType w:val="hybridMultilevel"/>
    <w:tmpl w:val="B010C1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101DB"/>
    <w:multiLevelType w:val="hybridMultilevel"/>
    <w:tmpl w:val="D004CA14"/>
    <w:lvl w:ilvl="0" w:tplc="D63C4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C2054"/>
    <w:multiLevelType w:val="hybridMultilevel"/>
    <w:tmpl w:val="F3825C26"/>
    <w:lvl w:ilvl="0" w:tplc="D63C4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1B7F"/>
    <w:multiLevelType w:val="hybridMultilevel"/>
    <w:tmpl w:val="A0FED6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F0524"/>
    <w:multiLevelType w:val="hybridMultilevel"/>
    <w:tmpl w:val="C452F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17B95"/>
    <w:multiLevelType w:val="hybridMultilevel"/>
    <w:tmpl w:val="F8207A22"/>
    <w:lvl w:ilvl="0" w:tplc="D63C4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D7EFA"/>
    <w:multiLevelType w:val="hybridMultilevel"/>
    <w:tmpl w:val="17348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24441"/>
    <w:multiLevelType w:val="hybridMultilevel"/>
    <w:tmpl w:val="688634D8"/>
    <w:lvl w:ilvl="0" w:tplc="D63C4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F2A1F"/>
    <w:multiLevelType w:val="hybridMultilevel"/>
    <w:tmpl w:val="508C8A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3794B"/>
    <w:multiLevelType w:val="multilevel"/>
    <w:tmpl w:val="07BE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5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13"/>
  </w:num>
  <w:num w:numId="14">
    <w:abstractNumId w:val="12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9"/>
    <w:rsid w:val="0000545D"/>
    <w:rsid w:val="000C6360"/>
    <w:rsid w:val="0010779A"/>
    <w:rsid w:val="001C3A23"/>
    <w:rsid w:val="001E1AF3"/>
    <w:rsid w:val="004341E7"/>
    <w:rsid w:val="00495602"/>
    <w:rsid w:val="004975CC"/>
    <w:rsid w:val="004F3105"/>
    <w:rsid w:val="005D4AC2"/>
    <w:rsid w:val="005D626C"/>
    <w:rsid w:val="00737815"/>
    <w:rsid w:val="007972A3"/>
    <w:rsid w:val="007B321D"/>
    <w:rsid w:val="00865D49"/>
    <w:rsid w:val="00882D47"/>
    <w:rsid w:val="008B28C4"/>
    <w:rsid w:val="008F7C92"/>
    <w:rsid w:val="00905378"/>
    <w:rsid w:val="00937B54"/>
    <w:rsid w:val="00A1791B"/>
    <w:rsid w:val="00A4612C"/>
    <w:rsid w:val="00A60787"/>
    <w:rsid w:val="00AF2C1F"/>
    <w:rsid w:val="00D03912"/>
    <w:rsid w:val="00D91D35"/>
    <w:rsid w:val="00DB4D65"/>
    <w:rsid w:val="00DC2B01"/>
    <w:rsid w:val="00E02B12"/>
    <w:rsid w:val="00E55D16"/>
    <w:rsid w:val="00E74F1F"/>
    <w:rsid w:val="00F53B5A"/>
    <w:rsid w:val="00F742D0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D4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2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D4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CCCC"/>
                        <w:right w:val="none" w:sz="0" w:space="0" w:color="auto"/>
                      </w:divBdr>
                      <w:divsChild>
                        <w:div w:id="7072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866237">
                      <w:marLeft w:val="6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1251">
                      <w:marLeft w:val="6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2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6224">
                      <w:marLeft w:val="6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7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4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CCCC"/>
                        <w:right w:val="none" w:sz="0" w:space="0" w:color="auto"/>
                      </w:divBdr>
                      <w:divsChild>
                        <w:div w:id="718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341277">
                      <w:marLeft w:val="6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CCCC"/>
                        <w:right w:val="none" w:sz="0" w:space="0" w:color="auto"/>
                      </w:divBdr>
                      <w:divsChild>
                        <w:div w:id="100447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2017-09-20T13:18:00Z</cp:lastPrinted>
  <dcterms:created xsi:type="dcterms:W3CDTF">2017-10-03T07:32:00Z</dcterms:created>
  <dcterms:modified xsi:type="dcterms:W3CDTF">2017-10-03T07:32:00Z</dcterms:modified>
</cp:coreProperties>
</file>